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3132" w14:textId="77777777" w:rsidR="008934BD" w:rsidRPr="00801C13" w:rsidRDefault="008934BD" w:rsidP="008934BD">
      <w:pPr>
        <w:jc w:val="center"/>
        <w:rPr>
          <w:rFonts w:ascii="Copperplate Gothic Light" w:hAnsi="Copperplate Gothic Light"/>
          <w:b/>
          <w:color w:val="4472C4" w:themeColor="accent1"/>
          <w:sz w:val="32"/>
          <w:szCs w:val="32"/>
          <w:lang w:val="af-ZA"/>
        </w:rPr>
      </w:pPr>
      <w:r w:rsidRPr="00801C13">
        <w:rPr>
          <w:rFonts w:ascii="Copperplate Gothic Light" w:hAnsi="Copperplate Gothic Light"/>
          <w:b/>
          <w:color w:val="4472C4" w:themeColor="accent1"/>
          <w:sz w:val="32"/>
          <w:szCs w:val="32"/>
          <w:lang w:val="af-ZA"/>
        </w:rPr>
        <w:t>Prof Roelf van Niekerk</w:t>
      </w:r>
    </w:p>
    <w:p w14:paraId="1AEA0191" w14:textId="77777777" w:rsidR="008934BD" w:rsidRPr="00801C13" w:rsidRDefault="008934BD" w:rsidP="008934BD">
      <w:pPr>
        <w:jc w:val="center"/>
        <w:rPr>
          <w:rFonts w:ascii="Copperplate Gothic Light" w:hAnsi="Copperplate Gothic Light"/>
          <w:b/>
          <w:color w:val="4472C4" w:themeColor="accent1"/>
          <w:sz w:val="32"/>
          <w:szCs w:val="32"/>
          <w:lang w:val="af-ZA"/>
        </w:rPr>
      </w:pPr>
      <w:r w:rsidRPr="00801C13">
        <w:rPr>
          <w:rFonts w:ascii="Copperplate Gothic Light" w:hAnsi="Copperplate Gothic Light"/>
          <w:b/>
          <w:color w:val="4472C4" w:themeColor="accent1"/>
          <w:sz w:val="32"/>
          <w:szCs w:val="32"/>
          <w:lang w:val="af-ZA"/>
        </w:rPr>
        <w:t xml:space="preserve">CLINICAL AND INDUSTRIAL PSYCHOLOGIST </w:t>
      </w:r>
    </w:p>
    <w:p w14:paraId="1E4AC635" w14:textId="77777777" w:rsidR="008934BD" w:rsidRPr="00801C13" w:rsidRDefault="008934BD" w:rsidP="008934BD">
      <w:pPr>
        <w:jc w:val="center"/>
        <w:rPr>
          <w:rFonts w:ascii="Copperplate Gothic Light" w:hAnsi="Copperplate Gothic Light"/>
          <w:color w:val="4472C4" w:themeColor="accent1"/>
          <w:sz w:val="16"/>
          <w:szCs w:val="16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sz w:val="16"/>
          <w:szCs w:val="16"/>
          <w:lang w:val="af-ZA"/>
        </w:rPr>
        <w:t xml:space="preserve">BA Theol [Stell] BA Hons [Stell] MA Clin Psych [UPE] MA Indust Psiych [Stell] MEd [Rhodes] D Phil [UPE] </w:t>
      </w:r>
    </w:p>
    <w:p w14:paraId="35A2B160" w14:textId="77777777" w:rsidR="008934BD" w:rsidRPr="00297EBB" w:rsidRDefault="008934BD" w:rsidP="008934BD">
      <w:pPr>
        <w:tabs>
          <w:tab w:val="left" w:pos="6780"/>
        </w:tabs>
        <w:jc w:val="center"/>
        <w:rPr>
          <w:rFonts w:ascii="Copperplate Gothic Light" w:hAnsi="Copperplate Gothic Light"/>
          <w:color w:val="4472C4" w:themeColor="accent1"/>
          <w:lang w:val="af-ZA"/>
        </w:rPr>
      </w:pPr>
      <w:r w:rsidRPr="00297EBB">
        <w:rPr>
          <w:rFonts w:ascii="Copperplate Gothic Light" w:hAnsi="Copperplate Gothic Light"/>
          <w:color w:val="4472C4" w:themeColor="accent1"/>
          <w:lang w:val="af-ZA"/>
        </w:rPr>
        <w:t>P</w:t>
      </w:r>
      <w:r>
        <w:rPr>
          <w:rFonts w:ascii="Copperplate Gothic Light" w:hAnsi="Copperplate Gothic Light"/>
          <w:color w:val="4472C4" w:themeColor="accent1"/>
          <w:lang w:val="af-ZA"/>
        </w:rPr>
        <w:t>ract No: 8620792</w:t>
      </w:r>
    </w:p>
    <w:p w14:paraId="3D7B8CB6" w14:textId="77777777" w:rsidR="008934BD" w:rsidRPr="00801C13" w:rsidRDefault="008934BD" w:rsidP="008934BD">
      <w:pPr>
        <w:rPr>
          <w:rFonts w:ascii="Copperplate Gothic Light" w:hAnsi="Copperplate Gothic Light"/>
          <w:color w:val="4472C4" w:themeColor="accent1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lang w:val="af-ZA"/>
        </w:rPr>
        <w:t>Suite 1</w:t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  <w:t xml:space="preserve">                     082-8925499</w:t>
      </w:r>
    </w:p>
    <w:p w14:paraId="47D1FDFB" w14:textId="77777777" w:rsidR="008934BD" w:rsidRPr="00801C13" w:rsidRDefault="008934BD" w:rsidP="008934BD">
      <w:pPr>
        <w:rPr>
          <w:rFonts w:ascii="Copperplate Gothic Light" w:hAnsi="Copperplate Gothic Light"/>
          <w:color w:val="4472C4" w:themeColor="accent1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lang w:val="af-ZA"/>
        </w:rPr>
        <w:t xml:space="preserve">Summerstrand Medical Centre </w:t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  <w:t xml:space="preserve">                              www.psychpract.co.za</w:t>
      </w:r>
    </w:p>
    <w:p w14:paraId="5E09542F" w14:textId="77777777" w:rsidR="008934BD" w:rsidRPr="00801C13" w:rsidRDefault="008934BD" w:rsidP="008934BD">
      <w:pPr>
        <w:rPr>
          <w:rFonts w:ascii="Copperplate Gothic Light" w:hAnsi="Copperplate Gothic Light"/>
          <w:color w:val="4472C4" w:themeColor="accent1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lang w:val="af-ZA"/>
        </w:rPr>
        <w:t>#1 8th Ave (Cnr 8th Ave / Blackpool Str)</w:t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  <w:t xml:space="preserve">           roelf@psychpract.co.za</w:t>
      </w:r>
    </w:p>
    <w:p w14:paraId="26EF6C49" w14:textId="77777777" w:rsidR="008934BD" w:rsidRPr="00297EBB" w:rsidRDefault="008934BD" w:rsidP="008934BD">
      <w:pPr>
        <w:tabs>
          <w:tab w:val="left" w:pos="6780"/>
        </w:tabs>
        <w:rPr>
          <w:rFonts w:ascii="Copperplate Gothic Light" w:hAnsi="Copperplate Gothic Light"/>
          <w:color w:val="4472C4" w:themeColor="accent1"/>
          <w:sz w:val="24"/>
          <w:szCs w:val="24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lang w:val="af-ZA"/>
        </w:rPr>
        <w:t xml:space="preserve">Summerstrand </w:t>
      </w:r>
      <w:r>
        <w:rPr>
          <w:rFonts w:ascii="Copperplate Gothic Light" w:hAnsi="Copperplate Gothic Light"/>
          <w:color w:val="4472C4" w:themeColor="accent1"/>
          <w:lang w:val="af-ZA"/>
        </w:rPr>
        <w:t xml:space="preserve">                                                                                                                        </w:t>
      </w:r>
    </w:p>
    <w:p w14:paraId="4A1A04DC" w14:textId="77777777" w:rsidR="008934BD" w:rsidRPr="00801C13" w:rsidRDefault="008934BD" w:rsidP="008934BD">
      <w:pPr>
        <w:rPr>
          <w:rFonts w:ascii="Copperplate Gothic Light" w:hAnsi="Copperplate Gothic Light"/>
          <w:color w:val="4472C4" w:themeColor="accent1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lang w:val="af-ZA"/>
        </w:rPr>
        <w:t>6001</w:t>
      </w:r>
    </w:p>
    <w:p w14:paraId="63394BAE" w14:textId="77777777" w:rsidR="008934BD" w:rsidRPr="00801C13" w:rsidRDefault="008934BD" w:rsidP="008934BD">
      <w:pPr>
        <w:rPr>
          <w:rFonts w:ascii="Copperplate Gothic Light" w:hAnsi="Copperplate Gothic Light"/>
          <w:color w:val="4472C4" w:themeColor="accent1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lang w:val="af-ZA"/>
        </w:rPr>
        <w:t>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5AE896D" w14:textId="2AAA4474" w:rsidR="00D83134" w:rsidRPr="002B24BB" w:rsidRDefault="00D83134" w:rsidP="00D83134">
      <w:pPr>
        <w:jc w:val="center"/>
        <w:rPr>
          <w:rFonts w:ascii="Book Antiqua" w:hAnsi="Book Antiqua"/>
          <w:b/>
          <w:bCs/>
          <w:sz w:val="28"/>
          <w:szCs w:val="28"/>
          <w:lang w:val="en-ZA"/>
        </w:rPr>
      </w:pPr>
      <w:r w:rsidRPr="002B24BB">
        <w:rPr>
          <w:rFonts w:ascii="Book Antiqua" w:hAnsi="Book Antiqua"/>
          <w:b/>
          <w:bCs/>
          <w:sz w:val="28"/>
          <w:szCs w:val="28"/>
          <w:lang w:val="en-ZA"/>
        </w:rPr>
        <w:t xml:space="preserve">ACCOUNT DETAILS </w:t>
      </w:r>
    </w:p>
    <w:p w14:paraId="33DACF93" w14:textId="77777777" w:rsidR="00D83134" w:rsidRPr="002B24BB" w:rsidRDefault="00D83134" w:rsidP="00D83134">
      <w:pPr>
        <w:rPr>
          <w:rFonts w:ascii="Book Antiqua" w:hAnsi="Book Antiqua"/>
          <w:b/>
          <w:bCs/>
          <w:sz w:val="24"/>
          <w:szCs w:val="24"/>
          <w:lang w:val="en-ZA"/>
        </w:rPr>
      </w:pPr>
    </w:p>
    <w:p w14:paraId="6C59FDFC" w14:textId="77777777" w:rsidR="00D83134" w:rsidRPr="002B24BB" w:rsidRDefault="00D83134" w:rsidP="00D83134">
      <w:pPr>
        <w:rPr>
          <w:rFonts w:ascii="Book Antiqua" w:hAnsi="Book Antiqua"/>
          <w:b/>
          <w:bCs/>
          <w:sz w:val="24"/>
          <w:szCs w:val="24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306"/>
        <w:gridCol w:w="224"/>
        <w:gridCol w:w="508"/>
        <w:gridCol w:w="22"/>
        <w:gridCol w:w="530"/>
        <w:gridCol w:w="180"/>
        <w:gridCol w:w="351"/>
        <w:gridCol w:w="381"/>
        <w:gridCol w:w="149"/>
        <w:gridCol w:w="339"/>
        <w:gridCol w:w="191"/>
        <w:gridCol w:w="53"/>
        <w:gridCol w:w="478"/>
        <w:gridCol w:w="254"/>
        <w:gridCol w:w="276"/>
        <w:gridCol w:w="456"/>
        <w:gridCol w:w="74"/>
        <w:gridCol w:w="170"/>
        <w:gridCol w:w="361"/>
        <w:gridCol w:w="127"/>
        <w:gridCol w:w="403"/>
        <w:gridCol w:w="329"/>
        <w:gridCol w:w="201"/>
        <w:gridCol w:w="531"/>
      </w:tblGrid>
      <w:tr w:rsidR="00D83134" w14:paraId="4A115E1A" w14:textId="77777777" w:rsidTr="00C910A0">
        <w:tc>
          <w:tcPr>
            <w:tcW w:w="9016" w:type="dxa"/>
            <w:gridSpan w:val="26"/>
          </w:tcPr>
          <w:p w14:paraId="5371A69B" w14:textId="6A43AF47" w:rsidR="00D83134" w:rsidRDefault="00D83134" w:rsidP="00C910A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CLIENT</w:t>
            </w:r>
          </w:p>
        </w:tc>
      </w:tr>
      <w:tr w:rsidR="00D83134" w14:paraId="18D54BCC" w14:textId="77777777" w:rsidTr="00C910A0">
        <w:tc>
          <w:tcPr>
            <w:tcW w:w="9016" w:type="dxa"/>
            <w:gridSpan w:val="26"/>
          </w:tcPr>
          <w:p w14:paraId="1753E477" w14:textId="61776B99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>Title</w:t>
            </w:r>
          </w:p>
          <w:p w14:paraId="0870549E" w14:textId="77777777" w:rsidR="00D83134" w:rsidRDefault="00D83134" w:rsidP="00C910A0">
            <w:pPr>
              <w:rPr>
                <w:rFonts w:ascii="Book Antiqua" w:hAnsi="Book Antiqua"/>
                <w:lang w:val="en-US"/>
              </w:rPr>
            </w:pPr>
          </w:p>
          <w:p w14:paraId="586AEB64" w14:textId="77777777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</w:p>
        </w:tc>
      </w:tr>
      <w:tr w:rsidR="00D83134" w14:paraId="4367153D" w14:textId="77777777" w:rsidTr="00C910A0">
        <w:tc>
          <w:tcPr>
            <w:tcW w:w="9016" w:type="dxa"/>
            <w:gridSpan w:val="26"/>
          </w:tcPr>
          <w:p w14:paraId="49C99D3C" w14:textId="7A39B744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 xml:space="preserve">Surname </w:t>
            </w:r>
          </w:p>
          <w:p w14:paraId="56A1F59D" w14:textId="77777777" w:rsidR="00D83134" w:rsidRDefault="00D83134" w:rsidP="00C910A0">
            <w:pPr>
              <w:rPr>
                <w:rFonts w:ascii="Book Antiqua" w:hAnsi="Book Antiqua"/>
                <w:lang w:val="en-US"/>
              </w:rPr>
            </w:pPr>
          </w:p>
          <w:p w14:paraId="1E587AAE" w14:textId="77777777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</w:p>
        </w:tc>
      </w:tr>
      <w:tr w:rsidR="00D83134" w14:paraId="5F879369" w14:textId="77777777" w:rsidTr="00C910A0">
        <w:tc>
          <w:tcPr>
            <w:tcW w:w="9016" w:type="dxa"/>
            <w:gridSpan w:val="26"/>
          </w:tcPr>
          <w:p w14:paraId="64A6AF8E" w14:textId="205E2526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>Full Nam</w:t>
            </w:r>
            <w:r w:rsidR="002B24BB">
              <w:rPr>
                <w:rFonts w:ascii="Book Antiqua" w:hAnsi="Book Antiqua"/>
                <w:lang w:val="en-US"/>
              </w:rPr>
              <w:t>e</w:t>
            </w:r>
          </w:p>
          <w:p w14:paraId="69A9D817" w14:textId="77777777" w:rsidR="00D83134" w:rsidRDefault="00D83134" w:rsidP="00C910A0">
            <w:pPr>
              <w:rPr>
                <w:rFonts w:ascii="Book Antiqua" w:hAnsi="Book Antiqua"/>
                <w:lang w:val="en-US"/>
              </w:rPr>
            </w:pPr>
          </w:p>
          <w:p w14:paraId="33D3CDB6" w14:textId="77777777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</w:p>
        </w:tc>
      </w:tr>
      <w:tr w:rsidR="00426B10" w14:paraId="5337605B" w14:textId="77777777" w:rsidTr="00426B10">
        <w:tc>
          <w:tcPr>
            <w:tcW w:w="3160" w:type="dxa"/>
            <w:gridSpan w:val="5"/>
          </w:tcPr>
          <w:p w14:paraId="5F620CC0" w14:textId="46FD4E2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 xml:space="preserve">Gender  </w:t>
            </w:r>
          </w:p>
        </w:tc>
        <w:tc>
          <w:tcPr>
            <w:tcW w:w="1952" w:type="dxa"/>
            <w:gridSpan w:val="7"/>
          </w:tcPr>
          <w:p w14:paraId="7B102A4C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775E6371" w14:textId="5CA89AED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 xml:space="preserve">Male </w:t>
            </w:r>
          </w:p>
          <w:p w14:paraId="22745056" w14:textId="633ABC98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1952" w:type="dxa"/>
            <w:gridSpan w:val="8"/>
          </w:tcPr>
          <w:p w14:paraId="27D128BA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7ABF92EC" w14:textId="7C34D180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Female</w:t>
            </w:r>
          </w:p>
        </w:tc>
        <w:tc>
          <w:tcPr>
            <w:tcW w:w="1952" w:type="dxa"/>
            <w:gridSpan w:val="6"/>
          </w:tcPr>
          <w:p w14:paraId="3B159389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3D327175" w14:textId="3EDE34E9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Other</w:t>
            </w:r>
          </w:p>
        </w:tc>
      </w:tr>
      <w:tr w:rsidR="00426B10" w14:paraId="135E6430" w14:textId="77777777" w:rsidTr="00426B10">
        <w:tc>
          <w:tcPr>
            <w:tcW w:w="2122" w:type="dxa"/>
            <w:gridSpan w:val="2"/>
          </w:tcPr>
          <w:p w14:paraId="79D525A7" w14:textId="0C16D219" w:rsidR="00426B10" w:rsidRDefault="00426B10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>Identity number</w:t>
            </w:r>
          </w:p>
          <w:p w14:paraId="66F3C07F" w14:textId="77777777" w:rsidR="002B24BB" w:rsidRDefault="002B24BB" w:rsidP="00C910A0">
            <w:pPr>
              <w:rPr>
                <w:rFonts w:ascii="Book Antiqua" w:hAnsi="Book Antiqua"/>
                <w:lang w:val="en-US"/>
              </w:rPr>
            </w:pPr>
          </w:p>
          <w:p w14:paraId="7FFF478E" w14:textId="7777777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530" w:type="dxa"/>
            <w:gridSpan w:val="2"/>
          </w:tcPr>
          <w:p w14:paraId="390CA01C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7C20E4A9" w14:textId="14F116AA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0" w:type="dxa"/>
            <w:gridSpan w:val="2"/>
          </w:tcPr>
          <w:p w14:paraId="7341810B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6CA474C7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0" w:type="dxa"/>
          </w:tcPr>
          <w:p w14:paraId="3623485C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09982A71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2E52F532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2DA0DA7D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0" w:type="dxa"/>
            <w:gridSpan w:val="2"/>
          </w:tcPr>
          <w:p w14:paraId="5AA7BC09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0EEAB20C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0" w:type="dxa"/>
            <w:gridSpan w:val="2"/>
          </w:tcPr>
          <w:p w14:paraId="53D11541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5CBD3885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259AF277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622E2F10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0" w:type="dxa"/>
            <w:gridSpan w:val="2"/>
          </w:tcPr>
          <w:p w14:paraId="7C1F5D9B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20D07678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0" w:type="dxa"/>
            <w:gridSpan w:val="2"/>
          </w:tcPr>
          <w:p w14:paraId="551DA222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785DA485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2D0469BE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3B7D74BC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0" w:type="dxa"/>
            <w:gridSpan w:val="2"/>
          </w:tcPr>
          <w:p w14:paraId="09AC09BD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56F411DC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0" w:type="dxa"/>
            <w:gridSpan w:val="2"/>
          </w:tcPr>
          <w:p w14:paraId="64C5AAA8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6C5DFC49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1" w:type="dxa"/>
          </w:tcPr>
          <w:p w14:paraId="035A04E0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07BA5BBF" w14:textId="6F1EBF2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</w:tr>
      <w:tr w:rsidR="00426B10" w14:paraId="195C3391" w14:textId="77777777" w:rsidTr="00426B10">
        <w:tc>
          <w:tcPr>
            <w:tcW w:w="1696" w:type="dxa"/>
          </w:tcPr>
          <w:p w14:paraId="64D86CDC" w14:textId="6C0C8D41" w:rsidR="00426B10" w:rsidRDefault="00426B10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>Mobile number</w:t>
            </w:r>
          </w:p>
          <w:p w14:paraId="1DE5986D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58761B7B" w14:textId="77777777" w:rsidR="002B24BB" w:rsidRPr="00583DAD" w:rsidRDefault="002B24BB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2"/>
          </w:tcPr>
          <w:p w14:paraId="27AD0048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703BC3BE" w14:textId="3FD138A0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2"/>
          </w:tcPr>
          <w:p w14:paraId="51F34049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78404E83" w14:textId="7777777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3"/>
          </w:tcPr>
          <w:p w14:paraId="2B28C3E0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5610E2D0" w14:textId="7777777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2"/>
          </w:tcPr>
          <w:p w14:paraId="570B46CE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60DA1CB4" w14:textId="7777777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4"/>
          </w:tcPr>
          <w:p w14:paraId="5F786322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2A8C08BF" w14:textId="7777777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2"/>
          </w:tcPr>
          <w:p w14:paraId="51A865DD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59385BAE" w14:textId="7777777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2"/>
          </w:tcPr>
          <w:p w14:paraId="19D8713A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6222094F" w14:textId="7777777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4"/>
          </w:tcPr>
          <w:p w14:paraId="08C2E3FE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4ECC1981" w14:textId="7777777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2"/>
          </w:tcPr>
          <w:p w14:paraId="281E8748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06FB42BB" w14:textId="7777777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2"/>
          </w:tcPr>
          <w:p w14:paraId="357C16E2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5EDE8333" w14:textId="440112F0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</w:tr>
      <w:tr w:rsidR="00D83134" w14:paraId="7B0DA7A5" w14:textId="77777777" w:rsidTr="00C910A0">
        <w:tc>
          <w:tcPr>
            <w:tcW w:w="9016" w:type="dxa"/>
            <w:gridSpan w:val="26"/>
          </w:tcPr>
          <w:p w14:paraId="0132F4B5" w14:textId="64F7F985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>Email Address</w:t>
            </w:r>
          </w:p>
          <w:p w14:paraId="1AE26B9E" w14:textId="77777777" w:rsidR="00D83134" w:rsidRDefault="00D83134" w:rsidP="00C910A0">
            <w:pPr>
              <w:rPr>
                <w:rFonts w:ascii="Book Antiqua" w:hAnsi="Book Antiqua"/>
                <w:lang w:val="en-US"/>
              </w:rPr>
            </w:pPr>
          </w:p>
          <w:p w14:paraId="7B475826" w14:textId="77777777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</w:p>
        </w:tc>
      </w:tr>
      <w:tr w:rsidR="00D83134" w14:paraId="6644FA33" w14:textId="77777777" w:rsidTr="00C910A0">
        <w:tc>
          <w:tcPr>
            <w:tcW w:w="9016" w:type="dxa"/>
            <w:gridSpan w:val="26"/>
          </w:tcPr>
          <w:p w14:paraId="55E55482" w14:textId="494DD2A9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Home Address</w:t>
            </w:r>
          </w:p>
          <w:p w14:paraId="59E7EAE6" w14:textId="77777777" w:rsidR="00D83134" w:rsidRDefault="00D83134" w:rsidP="00C910A0">
            <w:pPr>
              <w:rPr>
                <w:rFonts w:ascii="Book Antiqua" w:hAnsi="Book Antiqua"/>
                <w:lang w:val="en-US"/>
              </w:rPr>
            </w:pPr>
          </w:p>
          <w:p w14:paraId="312B5412" w14:textId="77777777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</w:p>
        </w:tc>
      </w:tr>
      <w:tr w:rsidR="00D83134" w14:paraId="12F78F8A" w14:textId="77777777" w:rsidTr="00C910A0">
        <w:tc>
          <w:tcPr>
            <w:tcW w:w="9016" w:type="dxa"/>
            <w:gridSpan w:val="26"/>
          </w:tcPr>
          <w:p w14:paraId="7F3F5130" w14:textId="45ACDD39" w:rsidR="00D83134" w:rsidRDefault="00D83134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>Occupation and Employer</w:t>
            </w:r>
          </w:p>
          <w:p w14:paraId="545CD425" w14:textId="77777777" w:rsidR="002B24BB" w:rsidRDefault="002B24BB" w:rsidP="00C910A0">
            <w:pPr>
              <w:rPr>
                <w:rFonts w:ascii="Book Antiqua" w:hAnsi="Book Antiqua"/>
                <w:lang w:val="en-US"/>
              </w:rPr>
            </w:pPr>
          </w:p>
          <w:p w14:paraId="3B1A9666" w14:textId="77777777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</w:p>
          <w:p w14:paraId="0608998E" w14:textId="77777777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</w:p>
        </w:tc>
      </w:tr>
    </w:tbl>
    <w:p w14:paraId="3E4A6864" w14:textId="77777777" w:rsidR="00D83134" w:rsidRDefault="00D83134" w:rsidP="00D83134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3134" w14:paraId="03A95A7F" w14:textId="77777777" w:rsidTr="00C910A0">
        <w:tc>
          <w:tcPr>
            <w:tcW w:w="9016" w:type="dxa"/>
          </w:tcPr>
          <w:p w14:paraId="47939434" w14:textId="4862BC28" w:rsidR="00D83134" w:rsidRDefault="00D83134" w:rsidP="00C910A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 xml:space="preserve">GENERAL PRACTITIONER </w:t>
            </w:r>
          </w:p>
        </w:tc>
      </w:tr>
      <w:tr w:rsidR="00D83134" w:rsidRPr="00426B10" w14:paraId="58463441" w14:textId="77777777" w:rsidTr="00C910A0">
        <w:tc>
          <w:tcPr>
            <w:tcW w:w="9016" w:type="dxa"/>
          </w:tcPr>
          <w:p w14:paraId="1301782E" w14:textId="25C1C81A" w:rsidR="00D83134" w:rsidRDefault="00D83134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>Surname and Name</w:t>
            </w:r>
            <w:r w:rsidR="002B24BB">
              <w:rPr>
                <w:rFonts w:ascii="Book Antiqua" w:hAnsi="Book Antiqua"/>
                <w:lang w:val="nl-NL"/>
              </w:rPr>
              <w:t>s</w:t>
            </w:r>
          </w:p>
          <w:p w14:paraId="3A6C3F79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65CBD8BA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D83134" w14:paraId="2503DC72" w14:textId="77777777" w:rsidTr="00C910A0">
        <w:tc>
          <w:tcPr>
            <w:tcW w:w="9016" w:type="dxa"/>
          </w:tcPr>
          <w:p w14:paraId="184F95E8" w14:textId="053BA701" w:rsidR="00D83134" w:rsidRDefault="00D83134" w:rsidP="00C910A0">
            <w:pPr>
              <w:rPr>
                <w:rFonts w:ascii="Book Antiqua" w:hAnsi="Book Antiqua"/>
                <w:lang w:val="en-US"/>
              </w:rPr>
            </w:pPr>
            <w:r w:rsidRPr="00C9228B">
              <w:rPr>
                <w:rFonts w:ascii="Book Antiqua" w:hAnsi="Book Antiqua"/>
                <w:lang w:val="en-US"/>
              </w:rPr>
              <w:t>Adre</w:t>
            </w:r>
            <w:r w:rsidR="002B24BB">
              <w:rPr>
                <w:rFonts w:ascii="Book Antiqua" w:hAnsi="Book Antiqua"/>
                <w:lang w:val="en-US"/>
              </w:rPr>
              <w:t>ss</w:t>
            </w:r>
          </w:p>
          <w:p w14:paraId="40369529" w14:textId="77777777" w:rsidR="00D83134" w:rsidRPr="00C9228B" w:rsidRDefault="00D83134" w:rsidP="00C910A0">
            <w:pPr>
              <w:rPr>
                <w:rFonts w:ascii="Book Antiqua" w:hAnsi="Book Antiqua"/>
                <w:lang w:val="en-US"/>
              </w:rPr>
            </w:pPr>
          </w:p>
          <w:p w14:paraId="0905225C" w14:textId="77777777" w:rsidR="00D83134" w:rsidRPr="00C9228B" w:rsidRDefault="00D83134" w:rsidP="00C910A0">
            <w:pPr>
              <w:rPr>
                <w:rFonts w:ascii="Book Antiqua" w:hAnsi="Book Antiqua"/>
                <w:lang w:val="en-US"/>
              </w:rPr>
            </w:pPr>
          </w:p>
        </w:tc>
      </w:tr>
    </w:tbl>
    <w:p w14:paraId="202CBDA9" w14:textId="77777777" w:rsidR="00D83134" w:rsidRDefault="00D83134" w:rsidP="00D83134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6F74B15E" w14:textId="77777777" w:rsidR="00D83134" w:rsidRDefault="00D83134" w:rsidP="00D83134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6AC54D18" w14:textId="77777777" w:rsidR="00D83134" w:rsidRDefault="00D83134" w:rsidP="00D83134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3134" w14:paraId="45DB23CA" w14:textId="77777777" w:rsidTr="00C910A0">
        <w:tc>
          <w:tcPr>
            <w:tcW w:w="9016" w:type="dxa"/>
          </w:tcPr>
          <w:p w14:paraId="57A3E6D3" w14:textId="3E87C6F3" w:rsidR="00D83134" w:rsidRDefault="00D83134" w:rsidP="00C910A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lastRenderedPageBreak/>
              <w:t>PSYCHIATRIST</w:t>
            </w:r>
          </w:p>
        </w:tc>
      </w:tr>
      <w:tr w:rsidR="00D83134" w:rsidRPr="00426B10" w14:paraId="462A55D8" w14:textId="77777777" w:rsidTr="00C910A0">
        <w:tc>
          <w:tcPr>
            <w:tcW w:w="9016" w:type="dxa"/>
          </w:tcPr>
          <w:p w14:paraId="02F8CEE2" w14:textId="41F6DBAD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>Surname and Name</w:t>
            </w:r>
          </w:p>
          <w:p w14:paraId="1E25670E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1BEF4B59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D83134" w14:paraId="56D76B0C" w14:textId="77777777" w:rsidTr="00C910A0">
        <w:tc>
          <w:tcPr>
            <w:tcW w:w="9016" w:type="dxa"/>
          </w:tcPr>
          <w:p w14:paraId="612C285E" w14:textId="263DA370" w:rsidR="00D83134" w:rsidRPr="00C9228B" w:rsidRDefault="00D83134" w:rsidP="00C910A0">
            <w:pPr>
              <w:rPr>
                <w:rFonts w:ascii="Book Antiqua" w:hAnsi="Book Antiqua"/>
                <w:lang w:val="en-US"/>
              </w:rPr>
            </w:pPr>
            <w:r w:rsidRPr="00C9228B">
              <w:rPr>
                <w:rFonts w:ascii="Book Antiqua" w:hAnsi="Book Antiqua"/>
                <w:lang w:val="en-US"/>
              </w:rPr>
              <w:t>Addres</w:t>
            </w:r>
            <w:r w:rsidR="002B24BB">
              <w:rPr>
                <w:rFonts w:ascii="Book Antiqua" w:hAnsi="Book Antiqua"/>
                <w:lang w:val="en-US"/>
              </w:rPr>
              <w:t>s</w:t>
            </w:r>
          </w:p>
          <w:p w14:paraId="76158360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325DE2ED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</w:tbl>
    <w:p w14:paraId="21329A1B" w14:textId="77777777" w:rsidR="00D83134" w:rsidRDefault="00D83134" w:rsidP="00D83134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3134" w:rsidRPr="00583DAD" w14:paraId="41A03069" w14:textId="77777777" w:rsidTr="00C910A0">
        <w:tc>
          <w:tcPr>
            <w:tcW w:w="9016" w:type="dxa"/>
          </w:tcPr>
          <w:p w14:paraId="2D4EC31E" w14:textId="4AC6C306" w:rsidR="00D83134" w:rsidRPr="00583DAD" w:rsidRDefault="00D83134" w:rsidP="00C910A0">
            <w:pPr>
              <w:rPr>
                <w:rFonts w:ascii="Book Antiqua" w:hAnsi="Book Antiqua"/>
                <w:b/>
                <w:bCs/>
                <w:sz w:val="24"/>
                <w:szCs w:val="24"/>
                <w:lang w:val="en-ZA"/>
              </w:rPr>
            </w:pPr>
            <w:r w:rsidRPr="00C9228B">
              <w:rPr>
                <w:rFonts w:ascii="Book Antiqua" w:hAnsi="Book Antiqua"/>
                <w:b/>
                <w:bCs/>
                <w:sz w:val="22"/>
                <w:szCs w:val="22"/>
                <w:lang w:val="en-ZA"/>
              </w:rPr>
              <w:t>CONTACT PERSON IN CASE OF EMERGENCY</w:t>
            </w:r>
          </w:p>
        </w:tc>
      </w:tr>
      <w:tr w:rsidR="00D83134" w:rsidRPr="00426B10" w14:paraId="7117E551" w14:textId="77777777" w:rsidTr="00C910A0">
        <w:tc>
          <w:tcPr>
            <w:tcW w:w="9016" w:type="dxa"/>
          </w:tcPr>
          <w:p w14:paraId="396E162B" w14:textId="425EA816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>Surname and Name</w:t>
            </w:r>
          </w:p>
          <w:p w14:paraId="4F554A49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160FA41F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D83134" w:rsidRPr="00583DAD" w14:paraId="214FC083" w14:textId="77777777" w:rsidTr="00C910A0">
        <w:tc>
          <w:tcPr>
            <w:tcW w:w="9016" w:type="dxa"/>
          </w:tcPr>
          <w:p w14:paraId="3CC54D23" w14:textId="2A6B4A26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 xml:space="preserve">Mobile number </w:t>
            </w:r>
          </w:p>
          <w:p w14:paraId="782D032A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71DF5F16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D83134" w:rsidRPr="00583DAD" w14:paraId="0E410067" w14:textId="77777777" w:rsidTr="00C910A0">
        <w:tc>
          <w:tcPr>
            <w:tcW w:w="9016" w:type="dxa"/>
          </w:tcPr>
          <w:p w14:paraId="0B991C43" w14:textId="037DCC8B" w:rsidR="00D83134" w:rsidRPr="00C9228B" w:rsidRDefault="00D83134" w:rsidP="00C910A0">
            <w:pPr>
              <w:rPr>
                <w:rFonts w:ascii="Book Antiqua" w:hAnsi="Book Antiqua"/>
                <w:lang w:val="en-US"/>
              </w:rPr>
            </w:pPr>
            <w:r w:rsidRPr="00C9228B">
              <w:rPr>
                <w:rFonts w:ascii="Book Antiqua" w:hAnsi="Book Antiqua"/>
                <w:lang w:val="en-US"/>
              </w:rPr>
              <w:t>Relationshi</w:t>
            </w:r>
            <w:r w:rsidR="002B24BB">
              <w:rPr>
                <w:rFonts w:ascii="Book Antiqua" w:hAnsi="Book Antiqua"/>
                <w:lang w:val="en-US"/>
              </w:rPr>
              <w:t>p</w:t>
            </w:r>
          </w:p>
          <w:p w14:paraId="0BDDF270" w14:textId="77777777" w:rsidR="00D83134" w:rsidRDefault="00D83134" w:rsidP="00C910A0">
            <w:pPr>
              <w:rPr>
                <w:rFonts w:ascii="Book Antiqua" w:hAnsi="Book Antiqua"/>
                <w:lang w:val="en-US"/>
              </w:rPr>
            </w:pPr>
          </w:p>
          <w:p w14:paraId="5CAA59B9" w14:textId="77777777" w:rsidR="00D83134" w:rsidRPr="00C9228B" w:rsidRDefault="00D83134" w:rsidP="00C910A0">
            <w:pPr>
              <w:rPr>
                <w:rFonts w:ascii="Book Antiqua" w:hAnsi="Book Antiqua"/>
                <w:lang w:val="en-US"/>
              </w:rPr>
            </w:pPr>
          </w:p>
        </w:tc>
      </w:tr>
    </w:tbl>
    <w:p w14:paraId="6EB91BFF" w14:textId="77777777" w:rsidR="00D83134" w:rsidRDefault="00D83134" w:rsidP="00D83134">
      <w:pPr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3134" w14:paraId="5480F5E2" w14:textId="77777777" w:rsidTr="00C910A0">
        <w:tc>
          <w:tcPr>
            <w:tcW w:w="9016" w:type="dxa"/>
          </w:tcPr>
          <w:p w14:paraId="4E7408C3" w14:textId="50762760" w:rsidR="00D83134" w:rsidRDefault="00D83134" w:rsidP="00C910A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MEDICAL AID</w:t>
            </w:r>
          </w:p>
        </w:tc>
      </w:tr>
      <w:tr w:rsidR="00D83134" w14:paraId="570A0102" w14:textId="77777777" w:rsidTr="00C910A0">
        <w:tc>
          <w:tcPr>
            <w:tcW w:w="9016" w:type="dxa"/>
          </w:tcPr>
          <w:p w14:paraId="7265BF28" w14:textId="22DF34BF" w:rsidR="00D83134" w:rsidRPr="00C9228B" w:rsidRDefault="002B24BB" w:rsidP="00C910A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Name of </w:t>
            </w:r>
            <w:r w:rsidR="00D83134" w:rsidRPr="00C9228B">
              <w:rPr>
                <w:rFonts w:ascii="Book Antiqua" w:hAnsi="Book Antiqua"/>
              </w:rPr>
              <w:t>Scheme</w:t>
            </w:r>
          </w:p>
          <w:p w14:paraId="44635C7D" w14:textId="77777777" w:rsidR="00D83134" w:rsidRDefault="00D83134" w:rsidP="00C910A0">
            <w:pPr>
              <w:rPr>
                <w:rFonts w:ascii="Book Antiqua" w:hAnsi="Book Antiqua"/>
              </w:rPr>
            </w:pPr>
          </w:p>
          <w:p w14:paraId="32E00419" w14:textId="77777777" w:rsidR="00D83134" w:rsidRPr="00C9228B" w:rsidRDefault="00D83134" w:rsidP="00C910A0">
            <w:pPr>
              <w:rPr>
                <w:rFonts w:ascii="Book Antiqua" w:hAnsi="Book Antiqua"/>
              </w:rPr>
            </w:pPr>
            <w:r w:rsidRPr="00C9228B">
              <w:rPr>
                <w:rFonts w:ascii="Book Antiqua" w:hAnsi="Book Antiqua"/>
              </w:rPr>
              <w:t xml:space="preserve"> </w:t>
            </w:r>
          </w:p>
        </w:tc>
      </w:tr>
      <w:tr w:rsidR="00D83134" w14:paraId="50560BB3" w14:textId="77777777" w:rsidTr="00C910A0">
        <w:tc>
          <w:tcPr>
            <w:tcW w:w="9016" w:type="dxa"/>
          </w:tcPr>
          <w:p w14:paraId="35D57FF8" w14:textId="11292466" w:rsidR="00D83134" w:rsidRPr="00C9228B" w:rsidRDefault="00D83134" w:rsidP="00C910A0">
            <w:pPr>
              <w:rPr>
                <w:rFonts w:ascii="Book Antiqua" w:hAnsi="Book Antiqua"/>
              </w:rPr>
            </w:pPr>
            <w:r w:rsidRPr="00C9228B">
              <w:rPr>
                <w:rFonts w:ascii="Book Antiqua" w:hAnsi="Book Antiqua"/>
              </w:rPr>
              <w:t>Plan or Option</w:t>
            </w:r>
          </w:p>
          <w:p w14:paraId="5A9B298E" w14:textId="77777777" w:rsidR="00D83134" w:rsidRDefault="00D83134" w:rsidP="00C910A0">
            <w:pPr>
              <w:rPr>
                <w:rFonts w:ascii="Book Antiqua" w:hAnsi="Book Antiqua"/>
              </w:rPr>
            </w:pPr>
          </w:p>
          <w:p w14:paraId="0D960BF9" w14:textId="77777777" w:rsidR="00D83134" w:rsidRPr="00C9228B" w:rsidRDefault="00D83134" w:rsidP="00C910A0">
            <w:pPr>
              <w:rPr>
                <w:rFonts w:ascii="Book Antiqua" w:hAnsi="Book Antiqua"/>
              </w:rPr>
            </w:pPr>
          </w:p>
        </w:tc>
      </w:tr>
      <w:tr w:rsidR="00D83134" w14:paraId="169D4AFF" w14:textId="77777777" w:rsidTr="00C910A0">
        <w:tc>
          <w:tcPr>
            <w:tcW w:w="9016" w:type="dxa"/>
          </w:tcPr>
          <w:p w14:paraId="100BAD5E" w14:textId="7C338BE0" w:rsidR="00D83134" w:rsidRPr="00C9228B" w:rsidRDefault="00D83134" w:rsidP="00C910A0">
            <w:pPr>
              <w:rPr>
                <w:rFonts w:ascii="Book Antiqua" w:hAnsi="Book Antiqua"/>
              </w:rPr>
            </w:pPr>
            <w:r w:rsidRPr="00C9228B">
              <w:rPr>
                <w:rFonts w:ascii="Book Antiqua" w:hAnsi="Book Antiqua"/>
              </w:rPr>
              <w:t>Membership number</w:t>
            </w:r>
          </w:p>
          <w:p w14:paraId="2B06B2BC" w14:textId="77777777" w:rsidR="00D83134" w:rsidRDefault="00D83134" w:rsidP="00C910A0">
            <w:pPr>
              <w:rPr>
                <w:rFonts w:ascii="Book Antiqua" w:hAnsi="Book Antiqua"/>
              </w:rPr>
            </w:pPr>
          </w:p>
          <w:p w14:paraId="3B03A9FE" w14:textId="77777777" w:rsidR="00D83134" w:rsidRPr="00C9228B" w:rsidRDefault="00D83134" w:rsidP="00C910A0">
            <w:pPr>
              <w:rPr>
                <w:rFonts w:ascii="Book Antiqua" w:hAnsi="Book Antiqua"/>
              </w:rPr>
            </w:pPr>
          </w:p>
        </w:tc>
      </w:tr>
      <w:tr w:rsidR="00D83134" w14:paraId="1F284B15" w14:textId="77777777" w:rsidTr="00C910A0">
        <w:tc>
          <w:tcPr>
            <w:tcW w:w="9016" w:type="dxa"/>
          </w:tcPr>
          <w:p w14:paraId="2B52C452" w14:textId="3B6B933E" w:rsidR="00D83134" w:rsidRPr="00C9228B" w:rsidRDefault="00D83134" w:rsidP="00C910A0">
            <w:pPr>
              <w:rPr>
                <w:rFonts w:ascii="Book Antiqua" w:hAnsi="Book Antiqua"/>
              </w:rPr>
            </w:pPr>
            <w:r w:rsidRPr="00C9228B">
              <w:rPr>
                <w:rFonts w:ascii="Book Antiqua" w:hAnsi="Book Antiqua"/>
              </w:rPr>
              <w:t xml:space="preserve">Main member </w:t>
            </w:r>
          </w:p>
          <w:p w14:paraId="214253A9" w14:textId="77777777" w:rsidR="00D83134" w:rsidRDefault="00D83134" w:rsidP="00C910A0">
            <w:pPr>
              <w:rPr>
                <w:rFonts w:ascii="Book Antiqua" w:hAnsi="Book Antiqua"/>
              </w:rPr>
            </w:pPr>
          </w:p>
          <w:p w14:paraId="08903405" w14:textId="77777777" w:rsidR="00D83134" w:rsidRPr="00C9228B" w:rsidRDefault="00D83134" w:rsidP="00C910A0">
            <w:pPr>
              <w:rPr>
                <w:rFonts w:ascii="Book Antiqua" w:hAnsi="Book Antiqua"/>
              </w:rPr>
            </w:pPr>
          </w:p>
        </w:tc>
      </w:tr>
      <w:tr w:rsidR="00D83134" w:rsidRPr="00583DAD" w14:paraId="29D99EDC" w14:textId="77777777" w:rsidTr="00C910A0">
        <w:tc>
          <w:tcPr>
            <w:tcW w:w="9016" w:type="dxa"/>
          </w:tcPr>
          <w:p w14:paraId="67D51EFF" w14:textId="26D6D7B0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>Dependent code</w:t>
            </w:r>
          </w:p>
          <w:p w14:paraId="76130994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53637703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</w:tbl>
    <w:p w14:paraId="1CB01F90" w14:textId="77777777" w:rsidR="00D83134" w:rsidRPr="00583DAD" w:rsidRDefault="00D83134" w:rsidP="00D83134">
      <w:pPr>
        <w:rPr>
          <w:rFonts w:ascii="Book Antiqua" w:hAnsi="Book Antiqua"/>
          <w:b/>
          <w:bCs/>
          <w:sz w:val="24"/>
          <w:szCs w:val="24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3134" w:rsidRPr="00583DAD" w14:paraId="019E78EB" w14:textId="77777777" w:rsidTr="00C910A0">
        <w:tc>
          <w:tcPr>
            <w:tcW w:w="9016" w:type="dxa"/>
          </w:tcPr>
          <w:p w14:paraId="3C00B14C" w14:textId="77777777" w:rsidR="00D83134" w:rsidRPr="00583DAD" w:rsidRDefault="00D83134" w:rsidP="00C910A0">
            <w:pPr>
              <w:rPr>
                <w:rFonts w:ascii="Book Antiqua" w:hAnsi="Book Antiqua"/>
                <w:b/>
                <w:bCs/>
                <w:sz w:val="24"/>
                <w:szCs w:val="24"/>
                <w:lang w:val="nl-NL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nl-NL"/>
              </w:rPr>
              <w:t xml:space="preserve">PERSON RESPONSIBLE FOR ACCOUNT </w:t>
            </w:r>
          </w:p>
        </w:tc>
      </w:tr>
      <w:tr w:rsidR="00D83134" w:rsidRPr="00583DAD" w14:paraId="7F0A8B73" w14:textId="77777777" w:rsidTr="00C910A0">
        <w:tc>
          <w:tcPr>
            <w:tcW w:w="9016" w:type="dxa"/>
          </w:tcPr>
          <w:p w14:paraId="37918DB6" w14:textId="4774D5E1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>Surname</w:t>
            </w:r>
          </w:p>
          <w:p w14:paraId="65F65DC0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377783DD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D83134" w:rsidRPr="00583DAD" w14:paraId="350638A2" w14:textId="77777777" w:rsidTr="00C910A0">
        <w:tc>
          <w:tcPr>
            <w:tcW w:w="9016" w:type="dxa"/>
          </w:tcPr>
          <w:p w14:paraId="5294B6A2" w14:textId="070C4E22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 xml:space="preserve">Full name </w:t>
            </w:r>
          </w:p>
          <w:p w14:paraId="2E2F486F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66FA8D29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D83134" w:rsidRPr="00583DAD" w14:paraId="2FDE8B9D" w14:textId="77777777" w:rsidTr="00C910A0">
        <w:tc>
          <w:tcPr>
            <w:tcW w:w="9016" w:type="dxa"/>
          </w:tcPr>
          <w:p w14:paraId="4AB7776B" w14:textId="1EB8028C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>Identity number</w:t>
            </w:r>
          </w:p>
          <w:p w14:paraId="7B6D122B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225EF4B5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D83134" w:rsidRPr="00583DAD" w14:paraId="4EB1373B" w14:textId="77777777" w:rsidTr="00C910A0">
        <w:tc>
          <w:tcPr>
            <w:tcW w:w="9016" w:type="dxa"/>
          </w:tcPr>
          <w:p w14:paraId="079EC0EF" w14:textId="3EEA651E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 xml:space="preserve">Mobile number </w:t>
            </w:r>
          </w:p>
          <w:p w14:paraId="705C3B75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1D61DEE8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D83134" w:rsidRPr="00583DAD" w14:paraId="38C79169" w14:textId="77777777" w:rsidTr="00C910A0">
        <w:tc>
          <w:tcPr>
            <w:tcW w:w="9016" w:type="dxa"/>
          </w:tcPr>
          <w:p w14:paraId="7FA0C12D" w14:textId="3C3FA010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 xml:space="preserve">Email address </w:t>
            </w:r>
          </w:p>
          <w:p w14:paraId="551FC705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3F22E568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</w:tbl>
    <w:p w14:paraId="5B223FAF" w14:textId="77777777" w:rsidR="00D83134" w:rsidRDefault="00D83134" w:rsidP="00D83134">
      <w:pPr>
        <w:rPr>
          <w:rFonts w:ascii="Copperplate Gothic Light" w:hAnsi="Copperplate Gothic Light"/>
          <w:lang w:val="af-ZA"/>
        </w:rPr>
      </w:pPr>
    </w:p>
    <w:p w14:paraId="5D9A0CB8" w14:textId="77777777" w:rsidR="008934BD" w:rsidRDefault="008934BD" w:rsidP="00D83134">
      <w:pPr>
        <w:rPr>
          <w:rFonts w:ascii="Copperplate Gothic Light" w:hAnsi="Copperplate Gothic Light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3134" w:rsidRPr="00C9228B" w14:paraId="56C3A199" w14:textId="77777777" w:rsidTr="00C910A0">
        <w:tc>
          <w:tcPr>
            <w:tcW w:w="9016" w:type="dxa"/>
          </w:tcPr>
          <w:p w14:paraId="2118FD8C" w14:textId="1272E4DD" w:rsidR="00D83134" w:rsidRPr="002B24BB" w:rsidRDefault="00D83134" w:rsidP="00C910A0">
            <w:pPr>
              <w:rPr>
                <w:rFonts w:ascii="Book Antiqua" w:hAnsi="Book Antiqua"/>
                <w:b/>
                <w:bCs/>
                <w:sz w:val="24"/>
                <w:szCs w:val="24"/>
                <w:lang w:val="af-ZA"/>
              </w:rPr>
            </w:pPr>
            <w:r w:rsidRPr="00C9228B">
              <w:rPr>
                <w:rFonts w:ascii="Book Antiqua" w:hAnsi="Book Antiqua"/>
                <w:b/>
                <w:bCs/>
                <w:sz w:val="24"/>
                <w:szCs w:val="24"/>
                <w:lang w:val="af-ZA"/>
              </w:rPr>
              <w:lastRenderedPageBreak/>
              <w:t>PLEASE ATTACH THE FOLLOWING DOCUMENTS TO THIS FORM</w:t>
            </w:r>
          </w:p>
        </w:tc>
      </w:tr>
      <w:tr w:rsidR="00D83134" w:rsidRPr="00426B10" w14:paraId="59B9B789" w14:textId="77777777" w:rsidTr="00C910A0">
        <w:tc>
          <w:tcPr>
            <w:tcW w:w="9016" w:type="dxa"/>
          </w:tcPr>
          <w:p w14:paraId="2A1B5E33" w14:textId="475BAE1A" w:rsidR="00D83134" w:rsidRPr="00C9228B" w:rsidRDefault="00D83134" w:rsidP="00C910A0">
            <w:pPr>
              <w:rPr>
                <w:rFonts w:ascii="Book Antiqua" w:hAnsi="Book Antiqua"/>
                <w:lang w:val="af-ZA"/>
              </w:rPr>
            </w:pPr>
            <w:r>
              <w:rPr>
                <w:rFonts w:ascii="Book Antiqua" w:hAnsi="Book Antiqua"/>
                <w:lang w:val="af-ZA"/>
              </w:rPr>
              <w:t>Identity document of Main Member</w:t>
            </w:r>
          </w:p>
          <w:p w14:paraId="76F9886A" w14:textId="77777777" w:rsidR="00D83134" w:rsidRDefault="00D83134" w:rsidP="00C910A0">
            <w:pPr>
              <w:rPr>
                <w:rFonts w:ascii="Book Antiqua" w:hAnsi="Book Antiqua"/>
                <w:lang w:val="af-ZA"/>
              </w:rPr>
            </w:pPr>
          </w:p>
          <w:p w14:paraId="5DF34C0F" w14:textId="77777777" w:rsidR="00D83134" w:rsidRPr="00C9228B" w:rsidRDefault="00D83134" w:rsidP="00C910A0">
            <w:pPr>
              <w:rPr>
                <w:rFonts w:ascii="Book Antiqua" w:hAnsi="Book Antiqua"/>
                <w:lang w:val="af-ZA"/>
              </w:rPr>
            </w:pPr>
          </w:p>
        </w:tc>
      </w:tr>
      <w:tr w:rsidR="00D83134" w:rsidRPr="00426B10" w14:paraId="1DFB532F" w14:textId="77777777" w:rsidTr="00C910A0">
        <w:tc>
          <w:tcPr>
            <w:tcW w:w="9016" w:type="dxa"/>
          </w:tcPr>
          <w:p w14:paraId="44C2E5AD" w14:textId="07F7601B" w:rsidR="00D83134" w:rsidRDefault="00D83134" w:rsidP="00C910A0">
            <w:pPr>
              <w:rPr>
                <w:rFonts w:ascii="Book Antiqua" w:hAnsi="Book Antiqua"/>
                <w:lang w:val="af-ZA"/>
              </w:rPr>
            </w:pPr>
            <w:r>
              <w:rPr>
                <w:rFonts w:ascii="Book Antiqua" w:hAnsi="Book Antiqua"/>
                <w:lang w:val="af-ZA"/>
              </w:rPr>
              <w:t>Identity document of Client</w:t>
            </w:r>
          </w:p>
          <w:p w14:paraId="03F1EEB3" w14:textId="77777777" w:rsidR="00D83134" w:rsidRDefault="00D83134" w:rsidP="00C910A0">
            <w:pPr>
              <w:rPr>
                <w:rFonts w:ascii="Book Antiqua" w:hAnsi="Book Antiqua"/>
                <w:lang w:val="af-ZA"/>
              </w:rPr>
            </w:pPr>
          </w:p>
          <w:p w14:paraId="735EFC20" w14:textId="77777777" w:rsidR="00D83134" w:rsidRPr="00C9228B" w:rsidRDefault="00D83134" w:rsidP="00C910A0">
            <w:pPr>
              <w:rPr>
                <w:rFonts w:ascii="Book Antiqua" w:hAnsi="Book Antiqua"/>
                <w:lang w:val="af-ZA"/>
              </w:rPr>
            </w:pPr>
          </w:p>
        </w:tc>
      </w:tr>
      <w:tr w:rsidR="00D83134" w:rsidRPr="00C9228B" w14:paraId="67B57619" w14:textId="77777777" w:rsidTr="00C910A0">
        <w:tc>
          <w:tcPr>
            <w:tcW w:w="9016" w:type="dxa"/>
          </w:tcPr>
          <w:p w14:paraId="558FDAB1" w14:textId="59B7B2AD" w:rsidR="00D83134" w:rsidRDefault="00D83134" w:rsidP="00C910A0">
            <w:pPr>
              <w:rPr>
                <w:rFonts w:ascii="Book Antiqua" w:hAnsi="Book Antiqua"/>
                <w:lang w:val="af-ZA"/>
              </w:rPr>
            </w:pPr>
            <w:r>
              <w:rPr>
                <w:rFonts w:ascii="Book Antiqua" w:hAnsi="Book Antiqua"/>
                <w:lang w:val="af-ZA"/>
              </w:rPr>
              <w:t xml:space="preserve">Copy of Medical </w:t>
            </w:r>
            <w:r w:rsidR="0041276F">
              <w:rPr>
                <w:rFonts w:ascii="Book Antiqua" w:hAnsi="Book Antiqua"/>
                <w:lang w:val="af-ZA"/>
              </w:rPr>
              <w:t>Aid</w:t>
            </w:r>
            <w:r>
              <w:rPr>
                <w:rFonts w:ascii="Book Antiqua" w:hAnsi="Book Antiqua"/>
                <w:lang w:val="af-ZA"/>
              </w:rPr>
              <w:t xml:space="preserve"> Membership Card </w:t>
            </w:r>
          </w:p>
          <w:p w14:paraId="5B641FA4" w14:textId="77777777" w:rsidR="00DA6295" w:rsidRDefault="00DA6295" w:rsidP="00C910A0">
            <w:pPr>
              <w:rPr>
                <w:rFonts w:ascii="Book Antiqua" w:hAnsi="Book Antiqua"/>
                <w:lang w:val="af-ZA"/>
              </w:rPr>
            </w:pPr>
          </w:p>
          <w:p w14:paraId="3E3A900F" w14:textId="1152909D" w:rsidR="00DA6295" w:rsidRDefault="00DA6295" w:rsidP="00C910A0">
            <w:pPr>
              <w:rPr>
                <w:rFonts w:ascii="Book Antiqua" w:hAnsi="Book Antiqua"/>
                <w:lang w:val="af-ZA"/>
              </w:rPr>
            </w:pPr>
          </w:p>
        </w:tc>
      </w:tr>
    </w:tbl>
    <w:p w14:paraId="37809771" w14:textId="77777777" w:rsidR="00D83134" w:rsidRPr="00C9228B" w:rsidRDefault="00D83134" w:rsidP="00D83134">
      <w:pPr>
        <w:rPr>
          <w:rFonts w:ascii="Book Antiqua" w:hAnsi="Book Antiqua"/>
          <w:lang w:val="af-ZA"/>
        </w:rPr>
      </w:pPr>
      <w:r w:rsidRPr="00C9228B">
        <w:rPr>
          <w:rFonts w:ascii="Book Antiqua" w:hAnsi="Book Antiqua"/>
          <w:lang w:val="af-ZA"/>
        </w:rPr>
        <w:t xml:space="preserve">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6295" w14:paraId="495390A7" w14:textId="77777777" w:rsidTr="00DA6295">
        <w:tc>
          <w:tcPr>
            <w:tcW w:w="9016" w:type="dxa"/>
          </w:tcPr>
          <w:p w14:paraId="2A9FA397" w14:textId="2913ADA5" w:rsidR="00DA6295" w:rsidRPr="00DA6295" w:rsidRDefault="00DA6295" w:rsidP="00DA6295">
            <w:pP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 xml:space="preserve">DECLARATION </w:t>
            </w:r>
          </w:p>
        </w:tc>
      </w:tr>
      <w:tr w:rsidR="00DA6295" w:rsidRPr="00DA6295" w14:paraId="493D11D9" w14:textId="77777777" w:rsidTr="00DA6295">
        <w:tc>
          <w:tcPr>
            <w:tcW w:w="9016" w:type="dxa"/>
          </w:tcPr>
          <w:p w14:paraId="594CD204" w14:textId="77777777" w:rsidR="00D155A0" w:rsidRPr="0041276F" w:rsidRDefault="00D155A0" w:rsidP="0041276F">
            <w:pPr>
              <w:rPr>
                <w:rFonts w:ascii="Book Antiqua" w:hAnsi="Book Antiqua"/>
                <w:lang w:val="en-ZA"/>
              </w:rPr>
            </w:pPr>
            <w:r w:rsidRPr="0041276F">
              <w:rPr>
                <w:rFonts w:ascii="Book Antiqua" w:hAnsi="Book Antiqua"/>
                <w:lang w:val="en-ZA"/>
              </w:rPr>
              <w:t>I hereby declare that the above details are correct.</w:t>
            </w:r>
          </w:p>
          <w:p w14:paraId="7AC4B6E8" w14:textId="77777777" w:rsidR="00DA6295" w:rsidRPr="0041276F" w:rsidRDefault="00DA6295" w:rsidP="0041276F">
            <w:pPr>
              <w:rPr>
                <w:rFonts w:ascii="Book Antiqua" w:hAnsi="Book Antiqua"/>
                <w:lang w:val="en-ZA"/>
              </w:rPr>
            </w:pPr>
          </w:p>
          <w:p w14:paraId="07209E99" w14:textId="77777777" w:rsidR="00DA6295" w:rsidRPr="0041276F" w:rsidRDefault="00DA6295" w:rsidP="0041276F">
            <w:pPr>
              <w:rPr>
                <w:rFonts w:ascii="Book Antiqua" w:hAnsi="Book Antiqua"/>
                <w:lang w:val="en-ZA"/>
              </w:rPr>
            </w:pPr>
            <w:r w:rsidRPr="0041276F">
              <w:rPr>
                <w:rFonts w:ascii="Book Antiqua" w:hAnsi="Book Antiqua"/>
                <w:lang w:val="en-ZA"/>
              </w:rPr>
              <w:t>I undertake to notify The Practice of any changes to my particulars.</w:t>
            </w:r>
          </w:p>
          <w:p w14:paraId="4DD876C3" w14:textId="77777777" w:rsidR="00DA6295" w:rsidRPr="0041276F" w:rsidRDefault="00DA6295" w:rsidP="0041276F">
            <w:pPr>
              <w:rPr>
                <w:rFonts w:ascii="Book Antiqua" w:hAnsi="Book Antiqua"/>
                <w:lang w:val="en-ZA"/>
              </w:rPr>
            </w:pPr>
          </w:p>
          <w:p w14:paraId="4B6869CC" w14:textId="54050C51" w:rsidR="00D155A0" w:rsidRPr="0041276F" w:rsidRDefault="00D155A0" w:rsidP="0041276F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41276F">
              <w:rPr>
                <w:rFonts w:ascii="Book Antiqua" w:hAnsi="Book Antiqua"/>
                <w:sz w:val="20"/>
                <w:szCs w:val="20"/>
              </w:rPr>
              <w:t>I understand that it is my responsibility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to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ensure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have</w:t>
            </w:r>
            <w:r w:rsidRPr="0041276F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medical</w:t>
            </w:r>
            <w:r w:rsidRPr="0041276F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aid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cover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for</w:t>
            </w:r>
            <w:r w:rsidRPr="0041276F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psycho</w:t>
            </w:r>
            <w:r w:rsidR="002744A5" w:rsidRPr="0041276F">
              <w:rPr>
                <w:rFonts w:ascii="Book Antiqua" w:hAnsi="Book Antiqua"/>
                <w:sz w:val="20"/>
                <w:szCs w:val="20"/>
              </w:rPr>
              <w:t>logical services.</w:t>
            </w:r>
          </w:p>
          <w:p w14:paraId="7FAF9763" w14:textId="77777777" w:rsidR="00D155A0" w:rsidRPr="0041276F" w:rsidRDefault="00D155A0" w:rsidP="0041276F">
            <w:pPr>
              <w:pStyle w:val="TableParagraph"/>
              <w:spacing w:before="16"/>
              <w:ind w:left="1276" w:firstLine="944"/>
              <w:rPr>
                <w:rFonts w:ascii="Book Antiqua" w:hAnsi="Book Antiqua"/>
                <w:sz w:val="20"/>
                <w:szCs w:val="20"/>
              </w:rPr>
            </w:pPr>
          </w:p>
          <w:p w14:paraId="2B1F5A9C" w14:textId="1ADDB83A" w:rsidR="00D155A0" w:rsidRPr="0041276F" w:rsidRDefault="007838C4" w:rsidP="0041276F">
            <w:pPr>
              <w:pStyle w:val="TableParagraph"/>
              <w:ind w:left="0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41276F">
              <w:rPr>
                <w:rFonts w:ascii="Book Antiqua" w:hAnsi="Book Antiqua"/>
                <w:sz w:val="20"/>
                <w:szCs w:val="20"/>
              </w:rPr>
              <w:t>I understand that should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the</w:t>
            </w:r>
            <w:r w:rsidRPr="0041276F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medical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aid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 xml:space="preserve">not settle my account, I will be personally </w:t>
            </w:r>
            <w:r w:rsidR="0041276F">
              <w:rPr>
                <w:rFonts w:ascii="Book Antiqua" w:hAnsi="Book Antiqua"/>
                <w:sz w:val="20"/>
                <w:szCs w:val="20"/>
              </w:rPr>
              <w:t>r</w:t>
            </w:r>
            <w:r w:rsidRPr="0041276F">
              <w:rPr>
                <w:rFonts w:ascii="Book Antiqua" w:hAnsi="Book Antiqua"/>
                <w:sz w:val="20"/>
                <w:szCs w:val="20"/>
              </w:rPr>
              <w:t xml:space="preserve">esponsible </w:t>
            </w:r>
            <w:r w:rsidR="00D155A0" w:rsidRPr="0041276F">
              <w:rPr>
                <w:rFonts w:ascii="Book Antiqua" w:hAnsi="Book Antiqua"/>
                <w:sz w:val="20"/>
                <w:szCs w:val="20"/>
              </w:rPr>
              <w:t>for</w:t>
            </w:r>
            <w:r w:rsidR="00D155A0"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="00D155A0" w:rsidRPr="0041276F">
              <w:rPr>
                <w:rFonts w:ascii="Book Antiqua" w:hAnsi="Book Antiqua"/>
                <w:sz w:val="20"/>
                <w:szCs w:val="20"/>
              </w:rPr>
              <w:t>fees</w:t>
            </w:r>
            <w:r w:rsidR="00D155A0"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="00D155A0" w:rsidRPr="0041276F">
              <w:rPr>
                <w:rFonts w:ascii="Book Antiqua" w:hAnsi="Book Antiqua"/>
                <w:sz w:val="20"/>
                <w:szCs w:val="20"/>
              </w:rPr>
              <w:t>charged</w:t>
            </w:r>
            <w:r w:rsidR="00D155A0"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="00D155A0" w:rsidRPr="0041276F">
              <w:rPr>
                <w:rFonts w:ascii="Book Antiqua" w:hAnsi="Book Antiqua"/>
                <w:sz w:val="20"/>
                <w:szCs w:val="20"/>
              </w:rPr>
              <w:t>by</w:t>
            </w:r>
            <w:r w:rsidR="00D155A0"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="00D155A0" w:rsidRPr="0041276F">
              <w:rPr>
                <w:rFonts w:ascii="Book Antiqua" w:hAnsi="Book Antiqua"/>
                <w:i/>
                <w:iCs/>
                <w:spacing w:val="-1"/>
                <w:sz w:val="20"/>
                <w:szCs w:val="20"/>
              </w:rPr>
              <w:t>T</w:t>
            </w:r>
            <w:r w:rsidR="00D155A0" w:rsidRPr="0041276F">
              <w:rPr>
                <w:rFonts w:ascii="Book Antiqua" w:hAnsi="Book Antiqua"/>
                <w:i/>
                <w:iCs/>
                <w:sz w:val="20"/>
                <w:szCs w:val="20"/>
              </w:rPr>
              <w:t>he</w:t>
            </w:r>
            <w:r w:rsidR="00D155A0" w:rsidRPr="0041276F">
              <w:rPr>
                <w:rFonts w:ascii="Book Antiqua" w:hAnsi="Book Antiqua"/>
                <w:i/>
                <w:iCs/>
                <w:spacing w:val="-1"/>
                <w:sz w:val="20"/>
                <w:szCs w:val="20"/>
              </w:rPr>
              <w:t xml:space="preserve"> </w:t>
            </w:r>
            <w:r w:rsidR="00D155A0" w:rsidRPr="0041276F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Practice. </w:t>
            </w:r>
          </w:p>
          <w:p w14:paraId="7ABC5FE3" w14:textId="77777777" w:rsidR="00D155A0" w:rsidRPr="0041276F" w:rsidRDefault="00D155A0" w:rsidP="0041276F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  <w:p w14:paraId="59739964" w14:textId="0E1050CC" w:rsidR="00D155A0" w:rsidRPr="0041276F" w:rsidRDefault="00D155A0" w:rsidP="0041276F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  <w:lang w:val="en-ZA"/>
              </w:rPr>
            </w:pPr>
            <w:r w:rsidRPr="0041276F">
              <w:rPr>
                <w:rFonts w:ascii="Book Antiqua" w:hAnsi="Book Antiqua"/>
                <w:sz w:val="20"/>
                <w:szCs w:val="20"/>
                <w:lang w:val="en-ZA"/>
              </w:rPr>
              <w:t>I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  <w:lang w:val="en-ZA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  <w:lang w:val="en-ZA"/>
              </w:rPr>
              <w:t>understand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  <w:lang w:val="en-ZA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  <w:lang w:val="en-ZA"/>
              </w:rPr>
              <w:t>that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  <w:lang w:val="en-ZA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  <w:lang w:val="en-ZA"/>
              </w:rPr>
              <w:t>all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  <w:lang w:val="en-ZA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  <w:lang w:val="en-ZA"/>
              </w:rPr>
              <w:t xml:space="preserve">accounts are payable by the last day of the month during </w:t>
            </w:r>
            <w:r w:rsidR="0041276F">
              <w:rPr>
                <w:rFonts w:ascii="Book Antiqua" w:hAnsi="Book Antiqua"/>
                <w:sz w:val="20"/>
                <w:szCs w:val="20"/>
                <w:lang w:val="en-ZA"/>
              </w:rPr>
              <w:t>w</w:t>
            </w:r>
            <w:r w:rsidRPr="0041276F">
              <w:rPr>
                <w:rFonts w:ascii="Book Antiqua" w:hAnsi="Book Antiqua"/>
                <w:sz w:val="20"/>
                <w:szCs w:val="20"/>
                <w:lang w:val="en-ZA"/>
              </w:rPr>
              <w:t>hich treatment occurred.</w:t>
            </w:r>
          </w:p>
          <w:p w14:paraId="42D06BD7" w14:textId="77777777" w:rsidR="00D155A0" w:rsidRPr="0041276F" w:rsidRDefault="00D155A0" w:rsidP="0041276F">
            <w:pPr>
              <w:pStyle w:val="TableParagraph"/>
              <w:spacing w:before="16"/>
              <w:ind w:left="1276" w:firstLine="944"/>
              <w:rPr>
                <w:rFonts w:ascii="Book Antiqua" w:hAnsi="Book Antiqua"/>
                <w:sz w:val="20"/>
                <w:szCs w:val="20"/>
                <w:lang w:val="en-ZA"/>
              </w:rPr>
            </w:pPr>
          </w:p>
          <w:p w14:paraId="089B8C78" w14:textId="2087441B" w:rsidR="00D155A0" w:rsidRPr="0041276F" w:rsidRDefault="00D155A0" w:rsidP="0041276F">
            <w:pPr>
              <w:pStyle w:val="TableParagraph"/>
              <w:spacing w:before="1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1276F">
              <w:rPr>
                <w:rFonts w:ascii="Book Antiqua" w:hAnsi="Book Antiqua"/>
                <w:sz w:val="20"/>
                <w:szCs w:val="20"/>
              </w:rPr>
              <w:t>I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understand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outstanding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accounts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are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more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than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60</w:t>
            </w:r>
            <w:r w:rsidR="002744A5" w:rsidRPr="0041276F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days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overdue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will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be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subject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to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1.5%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 xml:space="preserve">interest per month. </w:t>
            </w:r>
          </w:p>
          <w:p w14:paraId="0F55C718" w14:textId="77777777" w:rsidR="00D155A0" w:rsidRPr="0041276F" w:rsidRDefault="00D155A0" w:rsidP="0041276F">
            <w:pPr>
              <w:pStyle w:val="TableParagraph"/>
              <w:spacing w:before="1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6E18BD43" w14:textId="2E6016C0" w:rsidR="00D155A0" w:rsidRPr="0041276F" w:rsidRDefault="00D155A0" w:rsidP="0041276F">
            <w:pPr>
              <w:pStyle w:val="TableParagraph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1276F">
              <w:rPr>
                <w:rFonts w:ascii="Book Antiqua" w:hAnsi="Book Antiqua"/>
                <w:sz w:val="20"/>
                <w:szCs w:val="20"/>
              </w:rPr>
              <w:t>I</w:t>
            </w:r>
            <w:r w:rsidRPr="0041276F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understand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 outstanding</w:t>
            </w:r>
            <w:r w:rsidRPr="0041276F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accounts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are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long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overdue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will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be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handed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over</w:t>
            </w:r>
            <w:r w:rsidRPr="0041276F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for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debt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collection,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and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 will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be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liable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for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all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legal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costs.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understand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it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will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be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at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the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 xml:space="preserve">psychologist’s discretion when this action is taken, but </w:t>
            </w:r>
            <w:r w:rsidR="0041276F">
              <w:rPr>
                <w:rFonts w:ascii="Book Antiqua" w:hAnsi="Book Antiqua"/>
                <w:sz w:val="20"/>
                <w:szCs w:val="20"/>
              </w:rPr>
              <w:t xml:space="preserve">that </w:t>
            </w:r>
            <w:r w:rsidRPr="0041276F">
              <w:rPr>
                <w:rFonts w:ascii="Book Antiqua" w:hAnsi="Book Antiqua"/>
                <w:sz w:val="20"/>
                <w:szCs w:val="20"/>
              </w:rPr>
              <w:t xml:space="preserve">I will be made aware when this action </w:t>
            </w:r>
            <w:proofErr w:type="gramStart"/>
            <w:r w:rsidRPr="0041276F">
              <w:rPr>
                <w:rFonts w:ascii="Book Antiqua" w:hAnsi="Book Antiqua"/>
                <w:sz w:val="20"/>
                <w:szCs w:val="20"/>
              </w:rPr>
              <w:t>will occur</w:t>
            </w:r>
            <w:proofErr w:type="gramEnd"/>
            <w:r w:rsidRPr="0041276F">
              <w:rPr>
                <w:rFonts w:ascii="Book Antiqua" w:hAnsi="Book Antiqua"/>
                <w:sz w:val="20"/>
                <w:szCs w:val="20"/>
              </w:rPr>
              <w:t>.</w:t>
            </w:r>
          </w:p>
          <w:p w14:paraId="4621AC20" w14:textId="77777777" w:rsidR="00D155A0" w:rsidRPr="0041276F" w:rsidRDefault="00D155A0" w:rsidP="0041276F">
            <w:pPr>
              <w:pStyle w:val="TableParagraph"/>
              <w:spacing w:before="17"/>
              <w:ind w:left="1276" w:firstLine="944"/>
              <w:rPr>
                <w:rFonts w:ascii="Book Antiqua" w:hAnsi="Book Antiqua"/>
                <w:sz w:val="20"/>
                <w:szCs w:val="20"/>
              </w:rPr>
            </w:pPr>
          </w:p>
          <w:p w14:paraId="28C02165" w14:textId="3608DB3A" w:rsidR="007838C4" w:rsidRPr="0041276F" w:rsidRDefault="00D155A0" w:rsidP="0041276F">
            <w:pPr>
              <w:pStyle w:val="TableParagraph"/>
              <w:ind w:left="0"/>
              <w:rPr>
                <w:rFonts w:ascii="Book Antiqua" w:hAnsi="Book Antiqua"/>
                <w:spacing w:val="-1"/>
                <w:sz w:val="20"/>
                <w:szCs w:val="20"/>
              </w:rPr>
            </w:pPr>
            <w:r w:rsidRPr="0041276F">
              <w:rPr>
                <w:rFonts w:ascii="Book Antiqua" w:hAnsi="Book Antiqua"/>
                <w:sz w:val="20"/>
                <w:szCs w:val="20"/>
              </w:rPr>
              <w:t>I understand that if I need to cancel or reschedule an appointment,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</w:t>
            </w:r>
            <w:r w:rsidRPr="0041276F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will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do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so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41276F">
              <w:rPr>
                <w:rFonts w:ascii="Book Antiqua" w:hAnsi="Book Antiqua"/>
                <w:sz w:val="20"/>
                <w:szCs w:val="20"/>
              </w:rPr>
              <w:t>24-hours</w:t>
            </w:r>
            <w:proofErr w:type="gramEnd"/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prior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to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booked</w:t>
            </w:r>
            <w:r w:rsidRPr="0041276F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appointment.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understand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failing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to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do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41276F">
              <w:rPr>
                <w:rFonts w:ascii="Book Antiqua" w:hAnsi="Book Antiqua"/>
                <w:sz w:val="20"/>
                <w:szCs w:val="20"/>
              </w:rPr>
              <w:t>so,</w:t>
            </w:r>
            <w:proofErr w:type="gramEnd"/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 xml:space="preserve">will result in my being </w:t>
            </w:r>
            <w:r w:rsidR="00052BF7" w:rsidRPr="0041276F">
              <w:rPr>
                <w:rFonts w:ascii="Book Antiqua" w:hAnsi="Book Antiqua"/>
                <w:sz w:val="20"/>
                <w:szCs w:val="20"/>
              </w:rPr>
              <w:t xml:space="preserve">liable for the </w:t>
            </w:r>
            <w:r w:rsidRPr="0041276F">
              <w:rPr>
                <w:rFonts w:ascii="Book Antiqua" w:hAnsi="Book Antiqua"/>
                <w:sz w:val="20"/>
                <w:szCs w:val="20"/>
              </w:rPr>
              <w:t>full fee. I accept this condition, recognizing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 professional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time has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been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set aside for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me.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</w:p>
          <w:p w14:paraId="0EA06DF9" w14:textId="77777777" w:rsidR="007838C4" w:rsidRPr="0041276F" w:rsidRDefault="007838C4" w:rsidP="0041276F">
            <w:pPr>
              <w:pStyle w:val="TableParagraph"/>
              <w:ind w:left="0"/>
              <w:rPr>
                <w:rFonts w:ascii="Book Antiqua" w:hAnsi="Book Antiqua"/>
                <w:spacing w:val="-1"/>
                <w:sz w:val="20"/>
                <w:szCs w:val="20"/>
              </w:rPr>
            </w:pPr>
          </w:p>
          <w:p w14:paraId="68974979" w14:textId="77777777" w:rsidR="00052BF7" w:rsidRPr="0041276F" w:rsidRDefault="00D155A0" w:rsidP="0041276F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41276F">
              <w:rPr>
                <w:rFonts w:ascii="Book Antiqua" w:hAnsi="Book Antiqua"/>
                <w:sz w:val="20"/>
                <w:szCs w:val="20"/>
              </w:rPr>
              <w:t>Please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note that medical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41276F">
              <w:rPr>
                <w:rFonts w:ascii="Book Antiqua" w:hAnsi="Book Antiqua"/>
                <w:sz w:val="20"/>
                <w:szCs w:val="20"/>
              </w:rPr>
              <w:t>aids do</w:t>
            </w:r>
            <w:proofErr w:type="gramEnd"/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not cover appointments not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 xml:space="preserve">kept. </w:t>
            </w:r>
          </w:p>
          <w:p w14:paraId="598933AC" w14:textId="77777777" w:rsidR="00052BF7" w:rsidRPr="0041276F" w:rsidRDefault="00052BF7" w:rsidP="0041276F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  <w:p w14:paraId="4228513E" w14:textId="7B25DB67" w:rsidR="00D155A0" w:rsidRPr="0041276F" w:rsidRDefault="00D155A0" w:rsidP="0041276F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41276F">
              <w:rPr>
                <w:rFonts w:ascii="Book Antiqua" w:hAnsi="Book Antiqua"/>
                <w:sz w:val="20"/>
                <w:szCs w:val="20"/>
              </w:rPr>
              <w:t>I accept that this condition also applies to missed appointments without a timeous and reasonable explanation.</w:t>
            </w:r>
          </w:p>
          <w:p w14:paraId="1FC186A6" w14:textId="77777777" w:rsidR="00D155A0" w:rsidRPr="0041276F" w:rsidRDefault="00D155A0" w:rsidP="0041276F">
            <w:pPr>
              <w:pStyle w:val="TableParagraph"/>
              <w:spacing w:before="18"/>
              <w:ind w:left="1276" w:firstLine="944"/>
              <w:rPr>
                <w:rFonts w:ascii="Book Antiqua" w:hAnsi="Book Antiqua"/>
                <w:sz w:val="20"/>
                <w:szCs w:val="20"/>
              </w:rPr>
            </w:pPr>
          </w:p>
          <w:p w14:paraId="5E5760F3" w14:textId="68B53A07" w:rsidR="00D155A0" w:rsidRPr="0041276F" w:rsidRDefault="00D155A0" w:rsidP="0041276F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41276F">
              <w:rPr>
                <w:rFonts w:ascii="Book Antiqua" w:hAnsi="Book Antiqua"/>
                <w:sz w:val="20"/>
                <w:szCs w:val="20"/>
              </w:rPr>
              <w:t>I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confirm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have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been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provided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with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an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information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document,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have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read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it,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and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 xml:space="preserve">that I am willing and able to provide informed consent for services to be rendered to myself, or to a minor for whom I am legally 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>responsible.</w:t>
            </w:r>
          </w:p>
          <w:p w14:paraId="30DA8D20" w14:textId="77777777" w:rsidR="00DA6295" w:rsidRPr="002744A5" w:rsidRDefault="00DA6295" w:rsidP="00DA6295">
            <w:pPr>
              <w:rPr>
                <w:rFonts w:ascii="Book Antiqua" w:hAnsi="Book Antiqua"/>
                <w:b/>
                <w:lang w:val="en-US"/>
              </w:rPr>
            </w:pPr>
          </w:p>
          <w:p w14:paraId="36A94C27" w14:textId="73A1420D" w:rsidR="00DA6295" w:rsidRPr="002744A5" w:rsidRDefault="00DA6295" w:rsidP="00DA6295">
            <w:pPr>
              <w:rPr>
                <w:rFonts w:ascii="Book Antiqua" w:hAnsi="Book Antiqua"/>
                <w:lang w:val="en-ZA"/>
              </w:rPr>
            </w:pPr>
            <w:r w:rsidRPr="002744A5">
              <w:rPr>
                <w:rFonts w:ascii="Book Antiqua" w:hAnsi="Book Antiqua"/>
                <w:lang w:val="en-ZA"/>
              </w:rPr>
              <w:t xml:space="preserve">Signature   </w:t>
            </w:r>
            <w:r w:rsidR="002B24BB">
              <w:rPr>
                <w:rFonts w:ascii="Book Antiqua" w:hAnsi="Book Antiqua"/>
                <w:lang w:val="en-ZA"/>
              </w:rPr>
              <w:t>………………</w:t>
            </w:r>
            <w:proofErr w:type="gramStart"/>
            <w:r w:rsidR="002B24BB">
              <w:rPr>
                <w:rFonts w:ascii="Book Antiqua" w:hAnsi="Book Antiqua"/>
                <w:lang w:val="en-ZA"/>
              </w:rPr>
              <w:t>…..</w:t>
            </w:r>
            <w:proofErr w:type="gramEnd"/>
            <w:r w:rsidRPr="002744A5">
              <w:rPr>
                <w:rFonts w:ascii="Book Antiqua" w:hAnsi="Book Antiqua"/>
                <w:lang w:val="en-ZA"/>
              </w:rPr>
              <w:t>………………………………………………………………………………….</w:t>
            </w:r>
          </w:p>
          <w:p w14:paraId="531E7677" w14:textId="77777777" w:rsidR="00DA6295" w:rsidRPr="002744A5" w:rsidRDefault="00DA6295" w:rsidP="00DA6295">
            <w:pPr>
              <w:rPr>
                <w:rFonts w:ascii="Book Antiqua" w:hAnsi="Book Antiqua"/>
                <w:lang w:val="en-ZA"/>
              </w:rPr>
            </w:pPr>
          </w:p>
          <w:p w14:paraId="51484E65" w14:textId="77777777" w:rsidR="00DA6295" w:rsidRPr="002744A5" w:rsidRDefault="00DA6295" w:rsidP="00DA6295">
            <w:pPr>
              <w:rPr>
                <w:rFonts w:ascii="Book Antiqua" w:hAnsi="Book Antiqua"/>
                <w:lang w:val="en-ZA"/>
              </w:rPr>
            </w:pPr>
          </w:p>
          <w:p w14:paraId="7E06EBBF" w14:textId="3F13DFA8" w:rsidR="00DA6295" w:rsidRPr="002744A5" w:rsidRDefault="00DA6295" w:rsidP="00DA6295">
            <w:pPr>
              <w:rPr>
                <w:rFonts w:ascii="Book Antiqua" w:hAnsi="Book Antiqua"/>
                <w:lang w:val="en-ZA"/>
              </w:rPr>
            </w:pPr>
            <w:r w:rsidRPr="002744A5">
              <w:rPr>
                <w:rFonts w:ascii="Book Antiqua" w:hAnsi="Book Antiqua"/>
                <w:lang w:val="en-ZA"/>
              </w:rPr>
              <w:t>Date            ……</w:t>
            </w:r>
            <w:proofErr w:type="gramStart"/>
            <w:r w:rsidRPr="002744A5">
              <w:rPr>
                <w:rFonts w:ascii="Book Antiqua" w:hAnsi="Book Antiqua"/>
                <w:lang w:val="en-ZA"/>
              </w:rPr>
              <w:t>…./</w:t>
            </w:r>
            <w:proofErr w:type="gramEnd"/>
            <w:r w:rsidRPr="002744A5">
              <w:rPr>
                <w:rFonts w:ascii="Book Antiqua" w:hAnsi="Book Antiqua"/>
                <w:lang w:val="en-ZA"/>
              </w:rPr>
              <w:t>……</w:t>
            </w:r>
            <w:proofErr w:type="gramStart"/>
            <w:r w:rsidRPr="002744A5">
              <w:rPr>
                <w:rFonts w:ascii="Book Antiqua" w:hAnsi="Book Antiqua"/>
                <w:lang w:val="en-ZA"/>
              </w:rPr>
              <w:t>…./</w:t>
            </w:r>
            <w:proofErr w:type="gramEnd"/>
            <w:r w:rsidRPr="002744A5">
              <w:rPr>
                <w:rFonts w:ascii="Book Antiqua" w:hAnsi="Book Antiqua"/>
                <w:lang w:val="en-ZA"/>
              </w:rPr>
              <w:t>202</w:t>
            </w:r>
            <w:r w:rsidR="00030503">
              <w:rPr>
                <w:rFonts w:ascii="Book Antiqua" w:hAnsi="Book Antiqua"/>
                <w:lang w:val="en-ZA"/>
              </w:rPr>
              <w:t>….</w:t>
            </w:r>
          </w:p>
          <w:p w14:paraId="25E1245F" w14:textId="4993DFD7" w:rsidR="00DA6295" w:rsidRPr="00DA6295" w:rsidRDefault="00DA6295" w:rsidP="00DA6295">
            <w:pPr>
              <w:rPr>
                <w:rFonts w:ascii="Book Antiqua" w:hAnsi="Book Antiqua"/>
                <w:b/>
                <w:bCs/>
                <w:lang w:val="en-ZA"/>
              </w:rPr>
            </w:pPr>
          </w:p>
        </w:tc>
      </w:tr>
    </w:tbl>
    <w:p w14:paraId="741BBA78" w14:textId="77777777" w:rsidR="00D83134" w:rsidRPr="00DA6295" w:rsidRDefault="00D83134" w:rsidP="00DA6295">
      <w:pPr>
        <w:rPr>
          <w:rFonts w:ascii="Book Antiqua" w:hAnsi="Book Antiqua"/>
          <w:b/>
          <w:bCs/>
          <w:sz w:val="28"/>
          <w:szCs w:val="28"/>
          <w:lang w:val="en-ZA"/>
        </w:rPr>
      </w:pPr>
    </w:p>
    <w:p w14:paraId="1A681306" w14:textId="77777777" w:rsidR="00D83134" w:rsidRPr="00DA6295" w:rsidRDefault="00D83134" w:rsidP="002B58FB">
      <w:pPr>
        <w:jc w:val="center"/>
        <w:rPr>
          <w:rFonts w:ascii="Book Antiqua" w:hAnsi="Book Antiqua"/>
          <w:b/>
          <w:bCs/>
          <w:sz w:val="28"/>
          <w:szCs w:val="28"/>
          <w:lang w:val="en-ZA"/>
        </w:rPr>
      </w:pPr>
    </w:p>
    <w:sectPr w:rsidR="00D83134" w:rsidRPr="00DA6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8E"/>
    <w:rsid w:val="00030503"/>
    <w:rsid w:val="00052BF7"/>
    <w:rsid w:val="00161368"/>
    <w:rsid w:val="002414CB"/>
    <w:rsid w:val="002744A5"/>
    <w:rsid w:val="002B24BB"/>
    <w:rsid w:val="002B58FB"/>
    <w:rsid w:val="002D39B0"/>
    <w:rsid w:val="00320FE7"/>
    <w:rsid w:val="00331E87"/>
    <w:rsid w:val="003E5E58"/>
    <w:rsid w:val="0041276F"/>
    <w:rsid w:val="00426B10"/>
    <w:rsid w:val="005B3391"/>
    <w:rsid w:val="00631CC4"/>
    <w:rsid w:val="006A4B98"/>
    <w:rsid w:val="007838C4"/>
    <w:rsid w:val="007A28B0"/>
    <w:rsid w:val="0081714A"/>
    <w:rsid w:val="008934BD"/>
    <w:rsid w:val="00966DC9"/>
    <w:rsid w:val="00B90E53"/>
    <w:rsid w:val="00C94E97"/>
    <w:rsid w:val="00D155A0"/>
    <w:rsid w:val="00D83134"/>
    <w:rsid w:val="00DA6295"/>
    <w:rsid w:val="00E000A2"/>
    <w:rsid w:val="00E176CA"/>
    <w:rsid w:val="00F4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C1193"/>
  <w15:chartTrackingRefBased/>
  <w15:docId w15:val="{5409F9D6-7968-4513-9C2D-47046301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3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58F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155A0"/>
    <w:pPr>
      <w:widowControl w:val="0"/>
      <w:autoSpaceDE w:val="0"/>
      <w:autoSpaceDN w:val="0"/>
      <w:ind w:left="111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Niekerk, Roelf (Prof) (Summerstrand Campus South)</dc:creator>
  <cp:keywords/>
  <dc:description/>
  <cp:lastModifiedBy>Roelf van Niekerk</cp:lastModifiedBy>
  <cp:revision>2</cp:revision>
  <dcterms:created xsi:type="dcterms:W3CDTF">2026-05-13T12:39:00Z</dcterms:created>
  <dcterms:modified xsi:type="dcterms:W3CDTF">2026-05-13T12:39:00Z</dcterms:modified>
</cp:coreProperties>
</file>